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EA08" w14:textId="3605423A" w:rsidR="00C7036D" w:rsidRDefault="00353990">
      <w:r>
        <w:t>ALLEGATO 23</w:t>
      </w:r>
    </w:p>
    <w:p w14:paraId="02CA7CBF" w14:textId="2D205E6A" w:rsidR="00353990" w:rsidRDefault="00353990"/>
    <w:p w14:paraId="7D140D8E" w14:textId="4878A6EA" w:rsidR="00353990" w:rsidRPr="00353990" w:rsidRDefault="00353990" w:rsidP="00353990"/>
    <w:p w14:paraId="0558FACC" w14:textId="77777777" w:rsidR="00353990" w:rsidRPr="00353990" w:rsidRDefault="00353990" w:rsidP="00353990">
      <w:r w:rsidRPr="00353990">
        <w:t xml:space="preserve">                       Commercio al dettaglio </w:t>
      </w:r>
    </w:p>
    <w:p w14:paraId="419A217A" w14:textId="77777777" w:rsidR="00353990" w:rsidRPr="00353990" w:rsidRDefault="00353990" w:rsidP="00353990">
      <w:r w:rsidRPr="00353990">
        <w:t xml:space="preserve"> </w:t>
      </w:r>
    </w:p>
    <w:p w14:paraId="51031618" w14:textId="77777777" w:rsidR="00353990" w:rsidRPr="00353990" w:rsidRDefault="00353990" w:rsidP="00353990">
      <w:r w:rsidRPr="00353990">
        <w:t xml:space="preserve">  •  </w:t>
      </w:r>
      <w:proofErr w:type="gramStart"/>
      <w:r w:rsidRPr="00353990">
        <w:t>Commercio  al</w:t>
      </w:r>
      <w:proofErr w:type="gramEnd"/>
      <w:r w:rsidRPr="00353990">
        <w:t xml:space="preserve">  dettaglio  in  esercizi  non  specializzati   con</w:t>
      </w:r>
    </w:p>
    <w:p w14:paraId="7E736936" w14:textId="77777777" w:rsidR="00353990" w:rsidRPr="00353990" w:rsidRDefault="00353990" w:rsidP="00353990">
      <w:r w:rsidRPr="00353990">
        <w:t>prevalenza   di   prodotti   alimentari   e   bevande</w:t>
      </w:r>
      <w:proofErr w:type="gramStart"/>
      <w:r w:rsidRPr="00353990">
        <w:t xml:space="preserve">   (</w:t>
      </w:r>
      <w:proofErr w:type="gramEnd"/>
      <w:r w:rsidRPr="00353990">
        <w:t>ipermercati,</w:t>
      </w:r>
    </w:p>
    <w:p w14:paraId="2C983C4C" w14:textId="77777777" w:rsidR="00353990" w:rsidRPr="00353990" w:rsidRDefault="00353990" w:rsidP="00353990">
      <w:r w:rsidRPr="00353990">
        <w:t xml:space="preserve">supermercati, discount di alimentari, minimercati </w:t>
      </w:r>
      <w:proofErr w:type="gramStart"/>
      <w:r w:rsidRPr="00353990">
        <w:t>ed  altri</w:t>
      </w:r>
      <w:proofErr w:type="gramEnd"/>
      <w:r w:rsidRPr="00353990">
        <w:t xml:space="preserve">  esercizi</w:t>
      </w:r>
    </w:p>
    <w:p w14:paraId="674DF6DD" w14:textId="77777777" w:rsidR="00353990" w:rsidRPr="00353990" w:rsidRDefault="00353990" w:rsidP="00353990">
      <w:r w:rsidRPr="00353990">
        <w:t xml:space="preserve">non specializzati di alimenti vari) </w:t>
      </w:r>
    </w:p>
    <w:p w14:paraId="35047286" w14:textId="77777777" w:rsidR="00353990" w:rsidRPr="00353990" w:rsidRDefault="00353990" w:rsidP="00353990">
      <w:r w:rsidRPr="00353990">
        <w:t xml:space="preserve">  • Commercio al dettaglio di prodotti surgelati </w:t>
      </w:r>
    </w:p>
    <w:p w14:paraId="06AA4A49" w14:textId="77777777" w:rsidR="00353990" w:rsidRPr="00353990" w:rsidRDefault="00353990" w:rsidP="00353990">
      <w:r w:rsidRPr="00353990">
        <w:t xml:space="preserve">  • Commercio al dettaglio in esercizi non specializzati di computer,</w:t>
      </w:r>
    </w:p>
    <w:p w14:paraId="4DF0908F" w14:textId="77777777" w:rsidR="00353990" w:rsidRPr="00353990" w:rsidRDefault="00353990" w:rsidP="00353990">
      <w:r w:rsidRPr="00353990">
        <w:t xml:space="preserve">periferiche, attrezzature per </w:t>
      </w:r>
      <w:proofErr w:type="gramStart"/>
      <w:r w:rsidRPr="00353990">
        <w:t>le  telecomunicazioni</w:t>
      </w:r>
      <w:proofErr w:type="gramEnd"/>
      <w:r w:rsidRPr="00353990">
        <w:t>,  elettronica  di</w:t>
      </w:r>
    </w:p>
    <w:p w14:paraId="20E6A713" w14:textId="77777777" w:rsidR="00353990" w:rsidRPr="00353990" w:rsidRDefault="00353990" w:rsidP="00353990">
      <w:r w:rsidRPr="00353990">
        <w:t xml:space="preserve">consumo audio e video, elettrodomestici </w:t>
      </w:r>
    </w:p>
    <w:p w14:paraId="4BA457AC" w14:textId="77777777" w:rsidR="00353990" w:rsidRPr="00353990" w:rsidRDefault="00353990" w:rsidP="00353990">
      <w:r w:rsidRPr="00353990">
        <w:t xml:space="preserve">  • Commercio al dettaglio di prodotti alimentari, bevande </w:t>
      </w:r>
      <w:proofErr w:type="gramStart"/>
      <w:r w:rsidRPr="00353990">
        <w:t>e  tabacco</w:t>
      </w:r>
      <w:proofErr w:type="gramEnd"/>
    </w:p>
    <w:p w14:paraId="7AC43E2B" w14:textId="77777777" w:rsidR="00353990" w:rsidRPr="00353990" w:rsidRDefault="00353990" w:rsidP="00353990">
      <w:r w:rsidRPr="00353990">
        <w:t xml:space="preserve">in esercizi </w:t>
      </w:r>
      <w:proofErr w:type="gramStart"/>
      <w:r w:rsidRPr="00353990">
        <w:t>specializzati  (</w:t>
      </w:r>
      <w:proofErr w:type="gramEnd"/>
      <w:r w:rsidRPr="00353990">
        <w:t xml:space="preserve">codici  </w:t>
      </w:r>
      <w:proofErr w:type="spellStart"/>
      <w:r w:rsidRPr="00353990">
        <w:t>ateco</w:t>
      </w:r>
      <w:proofErr w:type="spellEnd"/>
      <w:r w:rsidRPr="00353990">
        <w:t>:  47.2),  ivi  inclusi  gli</w:t>
      </w:r>
    </w:p>
    <w:p w14:paraId="5591EBE9" w14:textId="77777777" w:rsidR="00353990" w:rsidRPr="00353990" w:rsidRDefault="00353990" w:rsidP="00353990">
      <w:r w:rsidRPr="00353990">
        <w:t xml:space="preserve">esercizi specializzati </w:t>
      </w:r>
      <w:proofErr w:type="gramStart"/>
      <w:r w:rsidRPr="00353990">
        <w:t>nella  vendita</w:t>
      </w:r>
      <w:proofErr w:type="gramEnd"/>
      <w:r w:rsidRPr="00353990">
        <w:t xml:space="preserve">  di  sigarette  elettroniche  e</w:t>
      </w:r>
    </w:p>
    <w:p w14:paraId="5A141FE3" w14:textId="77777777" w:rsidR="00353990" w:rsidRPr="00353990" w:rsidRDefault="00353990" w:rsidP="00353990">
      <w:r w:rsidRPr="00353990">
        <w:t xml:space="preserve">liquidi da inalazione </w:t>
      </w:r>
    </w:p>
    <w:p w14:paraId="511823ED" w14:textId="77777777" w:rsidR="00353990" w:rsidRPr="00353990" w:rsidRDefault="00353990" w:rsidP="00353990">
      <w:r w:rsidRPr="00353990">
        <w:t xml:space="preserve">  • Commercio al dettaglio di carburante per autotrazione in esercizi</w:t>
      </w:r>
    </w:p>
    <w:p w14:paraId="26271A7C" w14:textId="77777777" w:rsidR="00353990" w:rsidRPr="00353990" w:rsidRDefault="00353990" w:rsidP="00353990">
      <w:r w:rsidRPr="00353990">
        <w:t xml:space="preserve">specializzati </w:t>
      </w:r>
    </w:p>
    <w:p w14:paraId="452FC34A" w14:textId="77777777" w:rsidR="00353990" w:rsidRPr="00353990" w:rsidRDefault="00353990" w:rsidP="00353990">
      <w:r w:rsidRPr="00353990">
        <w:t xml:space="preserve">  • Commercio al dettaglio di apparecchiature informatiche </w:t>
      </w:r>
      <w:proofErr w:type="gramStart"/>
      <w:r w:rsidRPr="00353990">
        <w:t>e  per</w:t>
      </w:r>
      <w:proofErr w:type="gramEnd"/>
      <w:r w:rsidRPr="00353990">
        <w:t xml:space="preserve">  le</w:t>
      </w:r>
    </w:p>
    <w:p w14:paraId="5463C938" w14:textId="77777777" w:rsidR="00353990" w:rsidRPr="00353990" w:rsidRDefault="00353990" w:rsidP="00353990">
      <w:r w:rsidRPr="00353990">
        <w:t>telecomunicazioni (</w:t>
      </w:r>
      <w:proofErr w:type="gramStart"/>
      <w:r w:rsidRPr="00353990">
        <w:t>ICT)  in</w:t>
      </w:r>
      <w:proofErr w:type="gramEnd"/>
      <w:r w:rsidRPr="00353990">
        <w:t xml:space="preserve">  esercizi  specializzati  (codice  </w:t>
      </w:r>
      <w:proofErr w:type="spellStart"/>
      <w:r w:rsidRPr="00353990">
        <w:t>ateco</w:t>
      </w:r>
      <w:proofErr w:type="spellEnd"/>
      <w:r w:rsidRPr="00353990">
        <w:t>:</w:t>
      </w:r>
    </w:p>
    <w:p w14:paraId="132B534C" w14:textId="77777777" w:rsidR="00353990" w:rsidRPr="00353990" w:rsidRDefault="00353990" w:rsidP="00353990">
      <w:r w:rsidRPr="00353990">
        <w:t xml:space="preserve">47.4) </w:t>
      </w:r>
    </w:p>
    <w:p w14:paraId="002737F2" w14:textId="77777777" w:rsidR="00353990" w:rsidRPr="00353990" w:rsidRDefault="00353990" w:rsidP="00353990">
      <w:r w:rsidRPr="00353990">
        <w:t xml:space="preserve">  • Commercio al dettaglio </w:t>
      </w:r>
      <w:proofErr w:type="gramStart"/>
      <w:r w:rsidRPr="00353990">
        <w:t>di  ferramenta</w:t>
      </w:r>
      <w:proofErr w:type="gramEnd"/>
      <w:r w:rsidRPr="00353990">
        <w:t>,  vernici,  vetro  piano  e</w:t>
      </w:r>
    </w:p>
    <w:p w14:paraId="7B99EE44" w14:textId="77777777" w:rsidR="00353990" w:rsidRPr="00353990" w:rsidRDefault="00353990" w:rsidP="00353990">
      <w:r w:rsidRPr="00353990">
        <w:t>materiali da costruzione (incluse ceramiche e piastrelle) in esercizi</w:t>
      </w:r>
    </w:p>
    <w:p w14:paraId="5B569F1D" w14:textId="77777777" w:rsidR="00353990" w:rsidRPr="00353990" w:rsidRDefault="00353990" w:rsidP="00353990">
      <w:r w:rsidRPr="00353990">
        <w:t xml:space="preserve">specializzati </w:t>
      </w:r>
    </w:p>
    <w:p w14:paraId="2522FFDE" w14:textId="77777777" w:rsidR="00353990" w:rsidRPr="00353990" w:rsidRDefault="00353990" w:rsidP="00353990">
      <w:r w:rsidRPr="00353990">
        <w:t xml:space="preserve">  • Commercio al dettaglio di articoli igienico-sanitari </w:t>
      </w:r>
    </w:p>
    <w:p w14:paraId="4ABEA371" w14:textId="77777777" w:rsidR="00353990" w:rsidRPr="00353990" w:rsidRDefault="00353990" w:rsidP="00353990">
      <w:r w:rsidRPr="00353990">
        <w:t xml:space="preserve">  • Commercio al dettaglio di macchine, attrezzature </w:t>
      </w:r>
      <w:proofErr w:type="gramStart"/>
      <w:r w:rsidRPr="00353990">
        <w:t>e  prodotti</w:t>
      </w:r>
      <w:proofErr w:type="gramEnd"/>
      <w:r w:rsidRPr="00353990">
        <w:t xml:space="preserve">  per</w:t>
      </w:r>
    </w:p>
    <w:p w14:paraId="0E90FDF2" w14:textId="77777777" w:rsidR="00353990" w:rsidRPr="00353990" w:rsidRDefault="00353990" w:rsidP="00353990">
      <w:r w:rsidRPr="00353990">
        <w:t xml:space="preserve">l'agricoltura e per il giardinaggio </w:t>
      </w:r>
    </w:p>
    <w:p w14:paraId="6B6AE2DC" w14:textId="77777777" w:rsidR="00353990" w:rsidRPr="00353990" w:rsidRDefault="00353990" w:rsidP="00353990">
      <w:r w:rsidRPr="00353990">
        <w:t xml:space="preserve">  • Commercio al dettaglio di articoli per l'illuminazione </w:t>
      </w:r>
      <w:proofErr w:type="gramStart"/>
      <w:r w:rsidRPr="00353990">
        <w:t>e  sistemi</w:t>
      </w:r>
      <w:proofErr w:type="gramEnd"/>
    </w:p>
    <w:p w14:paraId="7E8E09BB" w14:textId="77777777" w:rsidR="00353990" w:rsidRPr="00353990" w:rsidRDefault="00353990" w:rsidP="00353990">
      <w:r w:rsidRPr="00353990">
        <w:t xml:space="preserve">di sicurezza in esercizi specializzati </w:t>
      </w:r>
    </w:p>
    <w:p w14:paraId="2A1835DC" w14:textId="77777777" w:rsidR="00353990" w:rsidRPr="00353990" w:rsidRDefault="00353990" w:rsidP="00353990">
      <w:r w:rsidRPr="00353990">
        <w:t xml:space="preserve">  • Commercio al dettaglio di libri in esercizi specializzati </w:t>
      </w:r>
    </w:p>
    <w:p w14:paraId="7DD6F430" w14:textId="77777777" w:rsidR="00353990" w:rsidRPr="00353990" w:rsidRDefault="00353990" w:rsidP="00353990">
      <w:r w:rsidRPr="00353990">
        <w:t xml:space="preserve">  • Commercio al dettaglio di giornali, riviste e periodici </w:t>
      </w:r>
    </w:p>
    <w:p w14:paraId="3A62C947" w14:textId="77777777" w:rsidR="00353990" w:rsidRPr="00353990" w:rsidRDefault="00353990" w:rsidP="00353990">
      <w:r w:rsidRPr="00353990">
        <w:lastRenderedPageBreak/>
        <w:t xml:space="preserve">  • Commercio al dettaglio di articoli di cartoleria e </w:t>
      </w:r>
      <w:proofErr w:type="gramStart"/>
      <w:r w:rsidRPr="00353990">
        <w:t>forniture  per</w:t>
      </w:r>
      <w:proofErr w:type="gramEnd"/>
    </w:p>
    <w:p w14:paraId="7AD07BBC" w14:textId="77777777" w:rsidR="00353990" w:rsidRPr="00353990" w:rsidRDefault="00353990" w:rsidP="00353990">
      <w:r w:rsidRPr="00353990">
        <w:t xml:space="preserve">ufficio </w:t>
      </w:r>
    </w:p>
    <w:p w14:paraId="2B27DE6C" w14:textId="77777777" w:rsidR="00353990" w:rsidRPr="00353990" w:rsidRDefault="00353990" w:rsidP="00353990">
      <w:r w:rsidRPr="00353990">
        <w:t xml:space="preserve">  • Commercio al dettaglio di confezioni e </w:t>
      </w:r>
      <w:proofErr w:type="gramStart"/>
      <w:r w:rsidRPr="00353990">
        <w:t>calzature  per</w:t>
      </w:r>
      <w:proofErr w:type="gramEnd"/>
      <w:r w:rsidRPr="00353990">
        <w:t xml:space="preserve">  bambini  e</w:t>
      </w:r>
    </w:p>
    <w:p w14:paraId="338CAA47" w14:textId="77777777" w:rsidR="00353990" w:rsidRPr="00353990" w:rsidRDefault="00353990" w:rsidP="00353990">
      <w:r w:rsidRPr="00353990">
        <w:t xml:space="preserve">neonati </w:t>
      </w:r>
    </w:p>
    <w:p w14:paraId="366D45DA" w14:textId="77777777" w:rsidR="00353990" w:rsidRPr="00353990" w:rsidRDefault="00353990" w:rsidP="00353990">
      <w:r w:rsidRPr="00353990">
        <w:t xml:space="preserve">  • Commercio al dettaglio di biancheria personale </w:t>
      </w:r>
    </w:p>
    <w:p w14:paraId="191D90CB" w14:textId="77777777" w:rsidR="00353990" w:rsidRPr="00353990" w:rsidRDefault="00353990" w:rsidP="00353990">
      <w:r w:rsidRPr="00353990">
        <w:t xml:space="preserve">  •  </w:t>
      </w:r>
      <w:proofErr w:type="gramStart"/>
      <w:r w:rsidRPr="00353990">
        <w:t>Commercio  al</w:t>
      </w:r>
      <w:proofErr w:type="gramEnd"/>
      <w:r w:rsidRPr="00353990">
        <w:t xml:space="preserve">  dettaglio  di  articoli  sportivi,  biciclette  e</w:t>
      </w:r>
    </w:p>
    <w:p w14:paraId="1E4871FF" w14:textId="77777777" w:rsidR="00353990" w:rsidRPr="00353990" w:rsidRDefault="00353990" w:rsidP="00353990">
      <w:r w:rsidRPr="00353990">
        <w:t xml:space="preserve">articoli per il tempo libero in esercizi specializzati </w:t>
      </w:r>
    </w:p>
    <w:p w14:paraId="5C4A0A98" w14:textId="77777777" w:rsidR="00353990" w:rsidRPr="00353990" w:rsidRDefault="00353990" w:rsidP="00353990">
      <w:r w:rsidRPr="00353990">
        <w:t xml:space="preserve">  • Commercio di autoveicoli, motocicli e relative parti ed accessori </w:t>
      </w:r>
    </w:p>
    <w:p w14:paraId="1F854396" w14:textId="77777777" w:rsidR="00353990" w:rsidRPr="00353990" w:rsidRDefault="00353990" w:rsidP="00353990">
      <w:r w:rsidRPr="00353990">
        <w:t xml:space="preserve">  • </w:t>
      </w:r>
      <w:proofErr w:type="gramStart"/>
      <w:r w:rsidRPr="00353990">
        <w:t>Commercio  al</w:t>
      </w:r>
      <w:proofErr w:type="gramEnd"/>
      <w:r w:rsidRPr="00353990">
        <w:t xml:space="preserve">  dettaglio  di  giochi  e  giocattoli  in  esercizi</w:t>
      </w:r>
    </w:p>
    <w:p w14:paraId="567E8737" w14:textId="77777777" w:rsidR="00353990" w:rsidRPr="00353990" w:rsidRDefault="00353990" w:rsidP="00353990">
      <w:r w:rsidRPr="00353990">
        <w:t xml:space="preserve">specializzati </w:t>
      </w:r>
    </w:p>
    <w:p w14:paraId="4F162BE3" w14:textId="77777777" w:rsidR="00353990" w:rsidRPr="00353990" w:rsidRDefault="00353990" w:rsidP="00353990">
      <w:r w:rsidRPr="00353990">
        <w:t xml:space="preserve">  • Commercio al dettaglio di </w:t>
      </w:r>
      <w:proofErr w:type="gramStart"/>
      <w:r w:rsidRPr="00353990">
        <w:t>medicinali  in</w:t>
      </w:r>
      <w:proofErr w:type="gramEnd"/>
      <w:r w:rsidRPr="00353990">
        <w:t xml:space="preserve">  esercizi  specializzati</w:t>
      </w:r>
    </w:p>
    <w:p w14:paraId="209E7451" w14:textId="77777777" w:rsidR="00353990" w:rsidRPr="00353990" w:rsidRDefault="00353990" w:rsidP="00353990">
      <w:r w:rsidRPr="00353990">
        <w:t>(farmacie e altri esercizi specializzati di medicinali non soggetti a</w:t>
      </w:r>
    </w:p>
    <w:p w14:paraId="79E0FA86" w14:textId="77777777" w:rsidR="00353990" w:rsidRPr="00353990" w:rsidRDefault="00353990" w:rsidP="00353990">
      <w:r w:rsidRPr="00353990">
        <w:t xml:space="preserve">prescrizione medica) </w:t>
      </w:r>
    </w:p>
    <w:p w14:paraId="46F7E23D" w14:textId="77777777" w:rsidR="00353990" w:rsidRPr="00353990" w:rsidRDefault="00353990" w:rsidP="00353990">
      <w:r w:rsidRPr="00353990">
        <w:t xml:space="preserve">  • Commercio al </w:t>
      </w:r>
      <w:proofErr w:type="gramStart"/>
      <w:r w:rsidRPr="00353990">
        <w:t>dettaglio  di</w:t>
      </w:r>
      <w:proofErr w:type="gramEnd"/>
      <w:r w:rsidRPr="00353990">
        <w:t xml:space="preserve">  articoli  medicali  e  ortopedici  in</w:t>
      </w:r>
    </w:p>
    <w:p w14:paraId="2EAF05DE" w14:textId="77777777" w:rsidR="00353990" w:rsidRPr="00353990" w:rsidRDefault="00353990" w:rsidP="00353990">
      <w:r w:rsidRPr="00353990">
        <w:t xml:space="preserve">esercizi specializzati </w:t>
      </w:r>
    </w:p>
    <w:p w14:paraId="0B80E8F9" w14:textId="77777777" w:rsidR="00353990" w:rsidRPr="00353990" w:rsidRDefault="00353990" w:rsidP="00353990">
      <w:r w:rsidRPr="00353990">
        <w:t xml:space="preserve">  • Commercio al dettaglio di cosmetici, di articoli di </w:t>
      </w:r>
      <w:proofErr w:type="gramStart"/>
      <w:r w:rsidRPr="00353990">
        <w:t>profumeria  e</w:t>
      </w:r>
      <w:proofErr w:type="gramEnd"/>
    </w:p>
    <w:p w14:paraId="6B764B55" w14:textId="77777777" w:rsidR="00353990" w:rsidRPr="00353990" w:rsidRDefault="00353990" w:rsidP="00353990">
      <w:r w:rsidRPr="00353990">
        <w:t xml:space="preserve">di erboristeria in esercizi specializzati </w:t>
      </w:r>
    </w:p>
    <w:p w14:paraId="3434E288" w14:textId="77777777" w:rsidR="00353990" w:rsidRPr="00353990" w:rsidRDefault="00353990" w:rsidP="00353990">
      <w:r w:rsidRPr="00353990">
        <w:t xml:space="preserve">  •  </w:t>
      </w:r>
      <w:proofErr w:type="gramStart"/>
      <w:r w:rsidRPr="00353990">
        <w:t>Commercio  al</w:t>
      </w:r>
      <w:proofErr w:type="gramEnd"/>
      <w:r w:rsidRPr="00353990">
        <w:t xml:space="preserve">  dettaglio  di  fiori,  piante,  bulbi,   semi   e</w:t>
      </w:r>
    </w:p>
    <w:p w14:paraId="6BE34F8C" w14:textId="77777777" w:rsidR="00353990" w:rsidRPr="00353990" w:rsidRDefault="00353990" w:rsidP="00353990">
      <w:r w:rsidRPr="00353990">
        <w:t xml:space="preserve">fertilizzanti </w:t>
      </w:r>
    </w:p>
    <w:p w14:paraId="0A6FAD64" w14:textId="77777777" w:rsidR="00353990" w:rsidRPr="00353990" w:rsidRDefault="00353990" w:rsidP="00353990">
      <w:r w:rsidRPr="00353990">
        <w:t xml:space="preserve">  • Commercio </w:t>
      </w:r>
      <w:proofErr w:type="gramStart"/>
      <w:r w:rsidRPr="00353990">
        <w:t>al  dettaglio</w:t>
      </w:r>
      <w:proofErr w:type="gramEnd"/>
      <w:r w:rsidRPr="00353990">
        <w:t xml:space="preserve">  di  animali  domestici  e  alimenti  per</w:t>
      </w:r>
    </w:p>
    <w:p w14:paraId="795B8ECC" w14:textId="77777777" w:rsidR="00353990" w:rsidRPr="00353990" w:rsidRDefault="00353990" w:rsidP="00353990">
      <w:r w:rsidRPr="00353990">
        <w:t xml:space="preserve">animali domestici in esercizi specializzati </w:t>
      </w:r>
    </w:p>
    <w:p w14:paraId="48820E29" w14:textId="77777777" w:rsidR="00353990" w:rsidRPr="00353990" w:rsidRDefault="00353990" w:rsidP="00353990">
      <w:r w:rsidRPr="00353990">
        <w:t xml:space="preserve">  • Commercio al dettaglio di materiale per ottica e fotografia </w:t>
      </w:r>
    </w:p>
    <w:p w14:paraId="40662405" w14:textId="77777777" w:rsidR="00353990" w:rsidRPr="00353990" w:rsidRDefault="00353990" w:rsidP="00353990">
      <w:r w:rsidRPr="00353990">
        <w:t xml:space="preserve">  • Commercio al dettaglio di combustibile per </w:t>
      </w:r>
      <w:proofErr w:type="gramStart"/>
      <w:r w:rsidRPr="00353990">
        <w:t>uso  domestico</w:t>
      </w:r>
      <w:proofErr w:type="gramEnd"/>
      <w:r w:rsidRPr="00353990">
        <w:t xml:space="preserve">  e  per</w:t>
      </w:r>
    </w:p>
    <w:p w14:paraId="2980A797" w14:textId="77777777" w:rsidR="00353990" w:rsidRPr="00353990" w:rsidRDefault="00353990" w:rsidP="00353990">
      <w:r w:rsidRPr="00353990">
        <w:t xml:space="preserve">riscaldamento </w:t>
      </w:r>
    </w:p>
    <w:p w14:paraId="47AA022E" w14:textId="77777777" w:rsidR="00353990" w:rsidRPr="00353990" w:rsidRDefault="00353990" w:rsidP="00353990">
      <w:r w:rsidRPr="00353990">
        <w:t xml:space="preserve">  • Commercio al dettaglio </w:t>
      </w:r>
      <w:proofErr w:type="gramStart"/>
      <w:r w:rsidRPr="00353990">
        <w:t>di  saponi</w:t>
      </w:r>
      <w:proofErr w:type="gramEnd"/>
      <w:r w:rsidRPr="00353990">
        <w:t>,  detersivi,  prodotti  per  la</w:t>
      </w:r>
    </w:p>
    <w:p w14:paraId="60226CA2" w14:textId="77777777" w:rsidR="00353990" w:rsidRPr="00353990" w:rsidRDefault="00353990" w:rsidP="00353990">
      <w:r w:rsidRPr="00353990">
        <w:t xml:space="preserve">lucidatura e affini </w:t>
      </w:r>
    </w:p>
    <w:p w14:paraId="23AE7F76" w14:textId="77777777" w:rsidR="00353990" w:rsidRPr="00353990" w:rsidRDefault="00353990" w:rsidP="00353990">
      <w:r w:rsidRPr="00353990">
        <w:t xml:space="preserve">  • Commercio al dettaglio di articoli funerari e cimiteriali </w:t>
      </w:r>
    </w:p>
    <w:p w14:paraId="785C87F6" w14:textId="77777777" w:rsidR="00353990" w:rsidRPr="00353990" w:rsidRDefault="00353990" w:rsidP="00353990">
      <w:r w:rsidRPr="00353990">
        <w:t xml:space="preserve">  • </w:t>
      </w:r>
      <w:proofErr w:type="gramStart"/>
      <w:r w:rsidRPr="00353990">
        <w:t>Commercio  al</w:t>
      </w:r>
      <w:proofErr w:type="gramEnd"/>
      <w:r w:rsidRPr="00353990">
        <w:t xml:space="preserve">  dettaglio  ambulante  di:  prodotti  alimentari  e</w:t>
      </w:r>
    </w:p>
    <w:p w14:paraId="10D8EE1E" w14:textId="77777777" w:rsidR="00353990" w:rsidRPr="00353990" w:rsidRDefault="00353990" w:rsidP="00353990">
      <w:r w:rsidRPr="00353990">
        <w:t xml:space="preserve">bevande; ortofrutticoli; ittici; carne; fiori, piante, bulbi, </w:t>
      </w:r>
      <w:proofErr w:type="gramStart"/>
      <w:r w:rsidRPr="00353990">
        <w:t>semi  e</w:t>
      </w:r>
      <w:proofErr w:type="gramEnd"/>
    </w:p>
    <w:p w14:paraId="6D33B137" w14:textId="77777777" w:rsidR="00353990" w:rsidRPr="00353990" w:rsidRDefault="00353990" w:rsidP="00353990">
      <w:proofErr w:type="spellStart"/>
      <w:proofErr w:type="gramStart"/>
      <w:r w:rsidRPr="00353990">
        <w:t>fertilizzanti</w:t>
      </w:r>
      <w:proofErr w:type="spellEnd"/>
      <w:r w:rsidRPr="00353990">
        <w:t>;  profumi</w:t>
      </w:r>
      <w:proofErr w:type="gramEnd"/>
      <w:r w:rsidRPr="00353990">
        <w:t xml:space="preserve">  e  cosmetici;  saponi,  detersivi  ed  altri</w:t>
      </w:r>
    </w:p>
    <w:p w14:paraId="73226D49" w14:textId="77777777" w:rsidR="00353990" w:rsidRPr="00353990" w:rsidRDefault="00353990" w:rsidP="00353990">
      <w:r w:rsidRPr="00353990">
        <w:t xml:space="preserve">detergenti; biancheria; confezioni e calzature per bambini e neonati </w:t>
      </w:r>
    </w:p>
    <w:p w14:paraId="0AC76F5A" w14:textId="77777777" w:rsidR="00353990" w:rsidRPr="00353990" w:rsidRDefault="00353990" w:rsidP="00353990">
      <w:r w:rsidRPr="00353990">
        <w:t xml:space="preserve">  • Commercio al dettaglio di qualsiasi tipo </w:t>
      </w:r>
      <w:proofErr w:type="gramStart"/>
      <w:r w:rsidRPr="00353990">
        <w:t>di  prodotto</w:t>
      </w:r>
      <w:proofErr w:type="gramEnd"/>
      <w:r w:rsidRPr="00353990">
        <w:t xml:space="preserve">  effettuato</w:t>
      </w:r>
    </w:p>
    <w:p w14:paraId="20077D7B" w14:textId="77777777" w:rsidR="00353990" w:rsidRPr="00353990" w:rsidRDefault="00353990" w:rsidP="00353990">
      <w:r w:rsidRPr="00353990">
        <w:lastRenderedPageBreak/>
        <w:t xml:space="preserve">via internet, per televisione, per corrispondenza, radio, telefono </w:t>
      </w:r>
    </w:p>
    <w:p w14:paraId="5A658A7C" w14:textId="77777777" w:rsidR="00353990" w:rsidRPr="00353990" w:rsidRDefault="00353990" w:rsidP="00353990">
      <w:r w:rsidRPr="00353990">
        <w:t xml:space="preserve">  • Commercio effettuato per mezzo di distributori automatici </w:t>
      </w:r>
    </w:p>
    <w:p w14:paraId="4DD2D6BC" w14:textId="77777777" w:rsidR="00353990" w:rsidRDefault="00353990"/>
    <w:sectPr w:rsidR="00353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90"/>
    <w:rsid w:val="00353990"/>
    <w:rsid w:val="00C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5B8D"/>
  <w15:chartTrackingRefBased/>
  <w15:docId w15:val="{E8740724-5C41-48F2-9E11-585E3AF5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Santagostino</dc:creator>
  <cp:keywords/>
  <dc:description/>
  <cp:lastModifiedBy>Carolina Santagostino</cp:lastModifiedBy>
  <cp:revision>1</cp:revision>
  <dcterms:created xsi:type="dcterms:W3CDTF">2020-11-05T13:16:00Z</dcterms:created>
  <dcterms:modified xsi:type="dcterms:W3CDTF">2020-11-05T13:16:00Z</dcterms:modified>
</cp:coreProperties>
</file>